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2654" w14:textId="552050D4" w:rsidR="00B40F29" w:rsidRDefault="00B40F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C9B5E6" wp14:editId="6D48210B">
            <wp:extent cx="5940425" cy="7442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38F2A0D7" w:rsidR="0068335E" w:rsidRDefault="00BD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Цены 2023 года индивидуальные экскурсии с МЕРТВОГО МОРЯ</w:t>
      </w:r>
    </w:p>
    <w:p w14:paraId="00000002" w14:textId="77777777" w:rsidR="0068335E" w:rsidRDefault="00BD7D58">
      <w:r>
        <w:rPr>
          <w:b/>
        </w:rPr>
        <w:t>1. Иерусалим</w:t>
      </w:r>
      <w:r>
        <w:t xml:space="preserve"> - смотровая площадка на горе </w:t>
      </w:r>
      <w:proofErr w:type="spellStart"/>
      <w:r>
        <w:t>Скопус</w:t>
      </w:r>
      <w:proofErr w:type="spellEnd"/>
      <w:r>
        <w:t xml:space="preserve">, </w:t>
      </w:r>
      <w:proofErr w:type="spellStart"/>
      <w:r>
        <w:t>гефсиманский</w:t>
      </w:r>
      <w:proofErr w:type="spellEnd"/>
      <w:r>
        <w:t xml:space="preserve"> сад, усыпальница Богородицы, храм рождества христова (Вифлеем), Храм гроба господня, Стена плача.</w:t>
      </w:r>
    </w:p>
    <w:p w14:paraId="00000003" w14:textId="77777777" w:rsidR="0068335E" w:rsidRDefault="00BD7D58">
      <w:r>
        <w:t>Длительность экскурсии</w:t>
      </w:r>
    </w:p>
    <w:p w14:paraId="00000004" w14:textId="77777777" w:rsidR="0068335E" w:rsidRDefault="00BD7D58">
      <w:r>
        <w:t>* до 10 часов</w:t>
      </w:r>
    </w:p>
    <w:p w14:paraId="00000005" w14:textId="4D63F16F" w:rsidR="0068335E" w:rsidRDefault="00BD7D58">
      <w:r>
        <w:t xml:space="preserve">* 3 </w:t>
      </w:r>
      <w:proofErr w:type="gramStart"/>
      <w:r>
        <w:t>чел</w:t>
      </w:r>
      <w:proofErr w:type="gramEnd"/>
      <w:r>
        <w:t xml:space="preserve">- </w:t>
      </w:r>
      <w:r w:rsidR="006035C2">
        <w:t>645</w:t>
      </w:r>
      <w:r>
        <w:t xml:space="preserve">$ / 6 чел- </w:t>
      </w:r>
      <w:r w:rsidR="006035C2">
        <w:t>760</w:t>
      </w:r>
      <w:r>
        <w:t>$</w:t>
      </w:r>
    </w:p>
    <w:p w14:paraId="00000006" w14:textId="77777777" w:rsidR="0068335E" w:rsidRDefault="00BD7D58">
      <w:r>
        <w:rPr>
          <w:b/>
        </w:rPr>
        <w:t>2. Галилея христианская</w:t>
      </w:r>
      <w:r>
        <w:t xml:space="preserve">- храм благовещения, церковь двенадцати апостолов, </w:t>
      </w:r>
      <w:proofErr w:type="spellStart"/>
      <w:r>
        <w:t>капернаум</w:t>
      </w:r>
      <w:proofErr w:type="spellEnd"/>
      <w:r>
        <w:t>, галилейское озеро, церковь чудо превращение в воду в вино, монастырь Марии Магдалины.</w:t>
      </w:r>
    </w:p>
    <w:p w14:paraId="00000007" w14:textId="77777777" w:rsidR="0068335E" w:rsidRDefault="00BD7D58">
      <w:r>
        <w:t>*10 часов</w:t>
      </w:r>
    </w:p>
    <w:p w14:paraId="00000008" w14:textId="7D86F955" w:rsidR="0068335E" w:rsidRDefault="00BD7D58">
      <w:r>
        <w:t xml:space="preserve">*3 чел.- </w:t>
      </w:r>
      <w:r w:rsidR="006035C2">
        <w:t>815</w:t>
      </w:r>
      <w:r>
        <w:t>$\ 6 чел-</w:t>
      </w:r>
      <w:r w:rsidR="00AC0A58">
        <w:t>930</w:t>
      </w:r>
      <w:r>
        <w:t>$</w:t>
      </w:r>
    </w:p>
    <w:p w14:paraId="00000009" w14:textId="77777777" w:rsidR="0068335E" w:rsidRDefault="00BD7D58">
      <w:pPr>
        <w:rPr>
          <w:b/>
        </w:rPr>
      </w:pPr>
      <w:r>
        <w:rPr>
          <w:b/>
        </w:rPr>
        <w:t xml:space="preserve">3.масада+Эйн </w:t>
      </w:r>
      <w:proofErr w:type="spellStart"/>
      <w:r>
        <w:rPr>
          <w:b/>
        </w:rPr>
        <w:t>геди</w:t>
      </w:r>
      <w:proofErr w:type="spellEnd"/>
    </w:p>
    <w:p w14:paraId="0000000A" w14:textId="77777777" w:rsidR="0068335E" w:rsidRDefault="00BD7D58">
      <w:r>
        <w:t>*До 6 часов</w:t>
      </w:r>
    </w:p>
    <w:p w14:paraId="0000000B" w14:textId="48C696BF" w:rsidR="0068335E" w:rsidRDefault="00BD7D58">
      <w:r>
        <w:t>*3 чел-</w:t>
      </w:r>
      <w:r w:rsidR="006035C2">
        <w:t>545</w:t>
      </w:r>
      <w:r>
        <w:t>$ / 6 чел-</w:t>
      </w:r>
      <w:r w:rsidR="00223D11">
        <w:t>600</w:t>
      </w:r>
      <w:r>
        <w:t>$</w:t>
      </w:r>
    </w:p>
    <w:p w14:paraId="0000000C" w14:textId="77777777" w:rsidR="0068335E" w:rsidRDefault="00BD7D58">
      <w:pPr>
        <w:rPr>
          <w:b/>
        </w:rPr>
      </w:pPr>
      <w:r>
        <w:rPr>
          <w:b/>
        </w:rPr>
        <w:t xml:space="preserve">4. Эйлат экскурсия </w:t>
      </w:r>
    </w:p>
    <w:p w14:paraId="0000000D" w14:textId="77777777" w:rsidR="0068335E" w:rsidRDefault="00BD7D58">
      <w:r>
        <w:t xml:space="preserve">Красное море, фабрика </w:t>
      </w:r>
      <w:proofErr w:type="spellStart"/>
      <w:r>
        <w:t>Эйлатского</w:t>
      </w:r>
      <w:proofErr w:type="spellEnd"/>
      <w:r>
        <w:t xml:space="preserve"> камня, подводная обсерватория и купание в море/шоппинг. </w:t>
      </w:r>
    </w:p>
    <w:p w14:paraId="0000000E" w14:textId="36F86E30" w:rsidR="0068335E" w:rsidRDefault="00BD7D58">
      <w:r>
        <w:t>*3 чел-</w:t>
      </w:r>
      <w:r w:rsidR="00223D11">
        <w:t>700</w:t>
      </w:r>
      <w:r>
        <w:t xml:space="preserve">$ / 6 чел.- </w:t>
      </w:r>
      <w:r w:rsidR="00223D11">
        <w:t>860</w:t>
      </w:r>
      <w:r>
        <w:t>$</w:t>
      </w:r>
    </w:p>
    <w:p w14:paraId="0000000F" w14:textId="77777777" w:rsidR="0068335E" w:rsidRDefault="00BD7D58">
      <w:r>
        <w:t xml:space="preserve">* До 10 часов </w:t>
      </w:r>
    </w:p>
    <w:p w14:paraId="00000010" w14:textId="24B127DB" w:rsidR="0068335E" w:rsidRDefault="00BD7D58">
      <w:r>
        <w:t>*Только трансфер -</w:t>
      </w:r>
      <w:r w:rsidR="006035C2">
        <w:t>415</w:t>
      </w:r>
      <w:r>
        <w:t>$</w:t>
      </w:r>
    </w:p>
    <w:p w14:paraId="00000011" w14:textId="638027D0" w:rsidR="0068335E" w:rsidRDefault="00BD7D58">
      <w:r>
        <w:t>* Эйлат без гида-</w:t>
      </w:r>
      <w:r w:rsidR="006035C2">
        <w:t>645</w:t>
      </w:r>
      <w:r>
        <w:t>$</w:t>
      </w:r>
    </w:p>
    <w:p w14:paraId="00000012" w14:textId="77777777" w:rsidR="0068335E" w:rsidRDefault="00BD7D58">
      <w:r>
        <w:rPr>
          <w:b/>
        </w:rPr>
        <w:t>5. Садом и пустыня -гора Садом</w:t>
      </w:r>
      <w:r>
        <w:t>, жена Лота, источник любви, отшельнические пещеры, крокодиловая ферма.</w:t>
      </w:r>
    </w:p>
    <w:p w14:paraId="00000013" w14:textId="77777777" w:rsidR="0068335E" w:rsidRDefault="00BD7D58">
      <w:r>
        <w:t>*До 6 часов</w:t>
      </w:r>
    </w:p>
    <w:p w14:paraId="00000014" w14:textId="6CABA467" w:rsidR="0068335E" w:rsidRDefault="00BD7D58">
      <w:r>
        <w:t xml:space="preserve">*3 чел.- </w:t>
      </w:r>
      <w:r w:rsidR="006035C2">
        <w:t>645</w:t>
      </w:r>
      <w:r>
        <w:t xml:space="preserve">$ / 6 чел.- </w:t>
      </w:r>
      <w:r w:rsidR="006035C2">
        <w:t>730</w:t>
      </w:r>
      <w:r>
        <w:t>$</w:t>
      </w:r>
    </w:p>
    <w:p w14:paraId="00000015" w14:textId="77777777" w:rsidR="0068335E" w:rsidRDefault="00BD7D58">
      <w:pPr>
        <w:rPr>
          <w:b/>
        </w:rPr>
      </w:pPr>
      <w:r>
        <w:rPr>
          <w:b/>
        </w:rPr>
        <w:t>6. Тель Авив - Яффо</w:t>
      </w:r>
    </w:p>
    <w:p w14:paraId="00000016" w14:textId="77777777" w:rsidR="0068335E" w:rsidRDefault="00BD7D58">
      <w:r>
        <w:t>Древний город Яффо, церковь святого Петра.</w:t>
      </w:r>
    </w:p>
    <w:p w14:paraId="00000017" w14:textId="77777777" w:rsidR="0068335E" w:rsidRDefault="00BD7D58">
      <w:r>
        <w:t>*До 8 часов.</w:t>
      </w:r>
    </w:p>
    <w:p w14:paraId="00000018" w14:textId="1C93004A" w:rsidR="0068335E" w:rsidRDefault="00BD7D58">
      <w:r>
        <w:t>*3 чел-</w:t>
      </w:r>
      <w:r w:rsidR="006035C2">
        <w:t>715</w:t>
      </w:r>
      <w:r>
        <w:t>$\ 6 чел-</w:t>
      </w:r>
      <w:r w:rsidR="006035C2">
        <w:t>790</w:t>
      </w:r>
      <w:r>
        <w:t>$</w:t>
      </w:r>
    </w:p>
    <w:p w14:paraId="00000019" w14:textId="3BCD1209" w:rsidR="0068335E" w:rsidRDefault="00BD7D58">
      <w:r>
        <w:rPr>
          <w:b/>
        </w:rPr>
        <w:t xml:space="preserve">7. шопинг-тур в </w:t>
      </w:r>
      <w:proofErr w:type="spellStart"/>
      <w:r>
        <w:rPr>
          <w:b/>
        </w:rPr>
        <w:t>Беэр</w:t>
      </w:r>
      <w:proofErr w:type="spellEnd"/>
      <w:r>
        <w:rPr>
          <w:b/>
        </w:rPr>
        <w:t>-Шеве</w:t>
      </w:r>
      <w:r>
        <w:t xml:space="preserve">. До 6 часов. </w:t>
      </w:r>
      <w:r w:rsidR="006035C2">
        <w:t>575</w:t>
      </w:r>
      <w:r>
        <w:t>$</w:t>
      </w:r>
    </w:p>
    <w:p w14:paraId="0000001A" w14:textId="644A0B8B" w:rsidR="0068335E" w:rsidRDefault="00BD7D58">
      <w:r>
        <w:rPr>
          <w:b/>
        </w:rPr>
        <w:t>8. Вечерний светозвуковое</w:t>
      </w:r>
      <w:r>
        <w:t xml:space="preserve"> шоу </w:t>
      </w:r>
      <w:proofErr w:type="spellStart"/>
      <w:r>
        <w:t>Массада</w:t>
      </w:r>
      <w:proofErr w:type="spellEnd"/>
      <w:r>
        <w:t xml:space="preserve">- до 4 часов. </w:t>
      </w:r>
      <w:r w:rsidR="006035C2">
        <w:t>430</w:t>
      </w:r>
      <w:r>
        <w:t>$</w:t>
      </w:r>
    </w:p>
    <w:p w14:paraId="0000001B" w14:textId="77777777" w:rsidR="0068335E" w:rsidRDefault="00BD7D58">
      <w:r>
        <w:rPr>
          <w:b/>
        </w:rPr>
        <w:t>9. Вечерний Иерусалим.</w:t>
      </w:r>
      <w:r>
        <w:t xml:space="preserve"> Стена плача, шоу у башни Давида, церемония закрытия храма гроба господа.</w:t>
      </w:r>
    </w:p>
    <w:p w14:paraId="0000001C" w14:textId="14F5C9ED" w:rsidR="0068335E" w:rsidRDefault="00BD7D58">
      <w:r>
        <w:lastRenderedPageBreak/>
        <w:t xml:space="preserve">*До 8 часов- </w:t>
      </w:r>
      <w:r w:rsidR="006035C2">
        <w:t>715</w:t>
      </w:r>
      <w:r>
        <w:t>$ -3 чел/</w:t>
      </w:r>
      <w:r w:rsidR="006035C2">
        <w:t>790</w:t>
      </w:r>
      <w:r>
        <w:t>- 6 чел.</w:t>
      </w:r>
    </w:p>
    <w:p w14:paraId="0000001D" w14:textId="77777777" w:rsidR="0068335E" w:rsidRDefault="00BD7D58">
      <w:r>
        <w:rPr>
          <w:b/>
        </w:rPr>
        <w:t>*Хайфа/</w:t>
      </w:r>
      <w:proofErr w:type="spellStart"/>
      <w:r>
        <w:rPr>
          <w:b/>
        </w:rPr>
        <w:t>Акко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Бахайские</w:t>
      </w:r>
      <w:proofErr w:type="spellEnd"/>
      <w:r>
        <w:rPr>
          <w:b/>
        </w:rPr>
        <w:t xml:space="preserve"> сады</w:t>
      </w:r>
      <w:r>
        <w:t xml:space="preserve">, Стелла Марис, променад Луи, немецкая колония, древности города </w:t>
      </w:r>
      <w:proofErr w:type="spellStart"/>
      <w:r>
        <w:t>Акко</w:t>
      </w:r>
      <w:proofErr w:type="spellEnd"/>
    </w:p>
    <w:p w14:paraId="0000001E" w14:textId="77777777" w:rsidR="0068335E" w:rsidRDefault="00BD7D58">
      <w:r>
        <w:t>*До 10 часов</w:t>
      </w:r>
    </w:p>
    <w:p w14:paraId="0000001F" w14:textId="76BAF029" w:rsidR="0068335E" w:rsidRDefault="00BD7D58">
      <w:r>
        <w:t xml:space="preserve">*3-чел- </w:t>
      </w:r>
      <w:r w:rsidR="006035C2">
        <w:t>930</w:t>
      </w:r>
      <w:r>
        <w:t>$ 6чел -</w:t>
      </w:r>
      <w:r w:rsidR="006035C2">
        <w:t>1075</w:t>
      </w:r>
      <w:r>
        <w:t>$</w:t>
      </w:r>
    </w:p>
    <w:p w14:paraId="00000021" w14:textId="77777777" w:rsidR="0068335E" w:rsidRDefault="00BD7D58">
      <w:r>
        <w:t xml:space="preserve">#все цены при условии выезда с Мертвого моря курортной зоны </w:t>
      </w:r>
      <w:proofErr w:type="spellStart"/>
      <w:r>
        <w:t>Эйн</w:t>
      </w:r>
      <w:proofErr w:type="spellEnd"/>
      <w:r>
        <w:t xml:space="preserve"> </w:t>
      </w:r>
      <w:proofErr w:type="spellStart"/>
      <w:r>
        <w:t>Бокек</w:t>
      </w:r>
      <w:proofErr w:type="spellEnd"/>
      <w:r>
        <w:t xml:space="preserve">. </w:t>
      </w:r>
    </w:p>
    <w:p w14:paraId="00000022" w14:textId="77777777" w:rsidR="0068335E" w:rsidRDefault="00BD7D58">
      <w:r>
        <w:t>#в цены не входит в стоимость посещения национальных парков, заповедников и т.д.</w:t>
      </w:r>
    </w:p>
    <w:p w14:paraId="00000023" w14:textId="77777777" w:rsidR="0068335E" w:rsidRDefault="00BD7D58">
      <w:r>
        <w:t>#все маршруты обговариваются заранее.</w:t>
      </w:r>
    </w:p>
    <w:p w14:paraId="00000024" w14:textId="7F5A12F6" w:rsidR="0068335E" w:rsidRDefault="00BD7D58">
      <w:r>
        <w:t xml:space="preserve">#каждый дополнительный час </w:t>
      </w:r>
      <w:r w:rsidR="00564356">
        <w:t>6</w:t>
      </w:r>
      <w:r>
        <w:t>0 долларов.</w:t>
      </w:r>
    </w:p>
    <w:p w14:paraId="00000025" w14:textId="77777777" w:rsidR="0068335E" w:rsidRDefault="00BD7D58">
      <w:r>
        <w:t>#услуги, которые предоставляются на английском языке на 10% дороже.</w:t>
      </w:r>
    </w:p>
    <w:sectPr w:rsidR="006833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E"/>
    <w:rsid w:val="00223D11"/>
    <w:rsid w:val="00564356"/>
    <w:rsid w:val="006035C2"/>
    <w:rsid w:val="0068335E"/>
    <w:rsid w:val="00AC0A58"/>
    <w:rsid w:val="00B40F29"/>
    <w:rsid w:val="00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B659"/>
  <w15:docId w15:val="{796E4B11-FCB9-455A-BEC5-4DF62D1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g9t2oQh4Y/l+gDi9vG6Q4TXw+g==">AMUW2mUkkIuukgadostj5VTWjt45A5SIm8Z5pgM/neYIUQQfpOs+m5ZFSLXH6nkI2HdrjEyT0Tayua7FPf30Mzmxw8AZrRC5HmY8X7hhszRn1o68JFR4SZU=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2023-09-12T09:20:00Z</dcterms:created>
  <dcterms:modified xsi:type="dcterms:W3CDTF">2023-09-20T14:15:00Z</dcterms:modified>
</cp:coreProperties>
</file>