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0E79" w14:textId="77777777" w:rsidR="00F75C5D" w:rsidRPr="00F75C5D" w:rsidRDefault="00F75C5D" w:rsidP="00F75C5D">
      <w:pPr>
        <w:spacing w:after="0" w:line="240" w:lineRule="auto"/>
        <w:outlineLvl w:val="0"/>
        <w:rPr>
          <w:rFonts w:ascii="opensans_regular" w:eastAsia="Times New Roman" w:hAnsi="opensans_regular" w:cs="Times New Roman"/>
          <w:caps/>
          <w:color w:val="343434"/>
          <w:kern w:val="36"/>
          <w:sz w:val="32"/>
          <w:szCs w:val="24"/>
          <w:lang w:val="ru-RU"/>
        </w:rPr>
      </w:pPr>
      <w:r w:rsidRPr="00F75C5D">
        <w:rPr>
          <w:rFonts w:ascii="opensans_regular" w:eastAsia="Times New Roman" w:hAnsi="opensans_regular" w:cs="Times New Roman"/>
          <w:caps/>
          <w:color w:val="343434"/>
          <w:kern w:val="36"/>
          <w:sz w:val="32"/>
          <w:szCs w:val="24"/>
        </w:rPr>
        <w:t>VIP</w:t>
      </w:r>
      <w:r w:rsidRPr="00F75C5D">
        <w:rPr>
          <w:rFonts w:ascii="opensans_regular" w:eastAsia="Times New Roman" w:hAnsi="opensans_regular" w:cs="Times New Roman"/>
          <w:caps/>
          <w:color w:val="343434"/>
          <w:kern w:val="36"/>
          <w:sz w:val="32"/>
          <w:szCs w:val="24"/>
          <w:lang w:val="ru-RU"/>
        </w:rPr>
        <w:t>-ВСТРЕЧА / ПРОВОДЫ В А/П. ИМ. БЕН ГУРИОН 2023-2024</w:t>
      </w:r>
    </w:p>
    <w:p w14:paraId="19D6E7EA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1. Встреча у трапа самолета (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SILVER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)</w:t>
      </w:r>
    </w:p>
    <w:p w14:paraId="648BB913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u w:val="single"/>
          <w:lang w:val="ru-RU"/>
        </w:rPr>
        <w:t>Прибытие:</w:t>
      </w:r>
    </w:p>
    <w:p w14:paraId="5F47E92A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Представитель специальной службы встретит туристов у трапа/ рукава самолета с табличкой с фамилиями туристов, сопроводит в зал </w:t>
      </w:r>
      <w:proofErr w:type="gramStart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прилета ,</w:t>
      </w:r>
      <w:proofErr w:type="gram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поможет в прохождении паспортного, таможенного контроля, получении багажа и проводит до встречи с представителем компании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“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RUBIN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TOURISM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”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для трансфера в гостиницу.</w:t>
      </w:r>
    </w:p>
    <w:p w14:paraId="64C8D33C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000000"/>
          <w:u w:val="single"/>
          <w:lang w:val="ru-RU"/>
        </w:rPr>
        <w:t>Отправление: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>Представитель специальной службы встретит туристов от трансфера компании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“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RUBIN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TOURISM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”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и поможет пройти контроль службы безопасности, чек-ин на рейс, таможенный и паспортный контроль и сопроводит туристов до трапа/ рукава самолёта.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lang w:val="ru-RU"/>
        </w:rPr>
        <w:t>СТОИМОСТЬ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: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1-6 туристов – 280$ на </w:t>
      </w:r>
      <w:proofErr w:type="gramStart"/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группу;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каждый</w:t>
      </w:r>
      <w:proofErr w:type="gramEnd"/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дополнительный турист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доплата 43$ за человека</w:t>
      </w:r>
    </w:p>
    <w:p w14:paraId="075CA2FB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7E5262B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 xml:space="preserve">2. Встреча с пребыванием в зале 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V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.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I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.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P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 xml:space="preserve">. 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PLATINUM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 xml:space="preserve"> (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FATTAL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PRIVATE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TERMINAL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)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000000"/>
          <w:u w:val="single"/>
          <w:lang w:val="ru-RU"/>
        </w:rPr>
        <w:t>Прибытие: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 xml:space="preserve">Самый роскошный виде сервиса: представитель специальной службы встретит туристов у трапа/ рукава самолета с табличкой с фамилиями туристов, сопроводит в зал 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V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.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P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. </w:t>
      </w:r>
      <w:proofErr w:type="spellStart"/>
      <w:r w:rsidRPr="00F75C5D">
        <w:rPr>
          <w:rFonts w:ascii="Arial" w:eastAsia="Times New Roman" w:hAnsi="Arial" w:cs="Arial"/>
          <w:color w:val="000000"/>
          <w:sz w:val="18"/>
          <w:szCs w:val="18"/>
        </w:rPr>
        <w:t>Fattal</w:t>
      </w:r>
      <w:proofErr w:type="spell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на специальном транспорте. В этом зале турист индивидуально проходит паспортный и таможенный контроль, получает багаж, и после этого его провожают до встречи с представителем компании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“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RUBIN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TOURISM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”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для трансфера в гостиницу.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000000"/>
          <w:u w:val="single"/>
          <w:lang w:val="ru-RU"/>
        </w:rPr>
        <w:t>Отправление: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>Представитель специальной службы встретит туристов от трансфера компании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“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RUBIN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TOURISM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”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и сопроводит в 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VIP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зал </w:t>
      </w:r>
      <w:proofErr w:type="spellStart"/>
      <w:r w:rsidRPr="00F75C5D">
        <w:rPr>
          <w:rFonts w:ascii="Arial" w:eastAsia="Times New Roman" w:hAnsi="Arial" w:cs="Arial"/>
          <w:color w:val="000000"/>
          <w:sz w:val="18"/>
          <w:szCs w:val="18"/>
        </w:rPr>
        <w:t>Fattal</w:t>
      </w:r>
      <w:proofErr w:type="spell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, где туристы проходят </w:t>
      </w:r>
      <w:proofErr w:type="spellStart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котроль</w:t>
      </w:r>
      <w:proofErr w:type="spell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службы </w:t>
      </w:r>
      <w:proofErr w:type="spellStart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безопастности</w:t>
      </w:r>
      <w:proofErr w:type="spell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, чек-ин на рейс, таможенный и паспортный контроль. После этого представитель специальной службы сопроводит туристов на специальном транспорте к трапу/ рукаву самолёта.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lang w:val="ru-RU"/>
        </w:rPr>
        <w:t>СТОИМОСТЬ: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1 турист –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685 </w:t>
      </w:r>
      <w:proofErr w:type="gramStart"/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долларов ,каждый</w:t>
      </w:r>
      <w:proofErr w:type="gramEnd"/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дополнительный турист (до 10 чел) –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472 дол за человека.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3. Сервис при вылете (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</w:rPr>
        <w:t>BRONZE</w:t>
      </w:r>
      <w:r w:rsidRPr="00F75C5D">
        <w:rPr>
          <w:rFonts w:ascii="Arial" w:eastAsia="Times New Roman" w:hAnsi="Arial" w:cs="Arial"/>
          <w:b/>
          <w:bCs/>
          <w:color w:val="800000"/>
          <w:sz w:val="28"/>
          <w:szCs w:val="28"/>
          <w:lang w:val="ru-RU"/>
        </w:rPr>
        <w:t>)</w:t>
      </w:r>
    </w:p>
    <w:p w14:paraId="7CF5EED3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u w:val="single"/>
          <w:lang w:val="ru-RU"/>
        </w:rPr>
        <w:t>Отправление: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  <w:t>Представитель специальной службы встретит туристов от трансфера компании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>“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RUBIN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lang w:val="ru-RU"/>
        </w:rPr>
        <w:t xml:space="preserve"> </w:t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</w:rPr>
        <w:t>TOURISM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” и поможет пройти контроль службы безопасности, чек-ин на </w:t>
      </w:r>
      <w:proofErr w:type="spellStart"/>
      <w:proofErr w:type="gramStart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>рейс,таможенный</w:t>
      </w:r>
      <w:proofErr w:type="spellEnd"/>
      <w:proofErr w:type="gram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и паспортный контроль.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lang w:val="ru-RU"/>
        </w:rPr>
        <w:t>СТОИМОСТЬ</w:t>
      </w:r>
      <w:r w:rsidRPr="00F75C5D">
        <w:rPr>
          <w:rFonts w:ascii="Arial" w:eastAsia="Times New Roman" w:hAnsi="Arial" w:cs="Arial"/>
          <w:color w:val="800000"/>
          <w:sz w:val="18"/>
          <w:szCs w:val="18"/>
          <w:u w:val="single"/>
          <w:lang w:val="ru-RU"/>
        </w:rPr>
        <w:t>:</w:t>
      </w: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1-6 туристов –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>244 $ на группу;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каждый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F75C5D"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  <w:t xml:space="preserve"> дополнительный турист - доплата 39$ за человека</w:t>
      </w:r>
    </w:p>
    <w:p w14:paraId="01D7FF21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6634CCF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*цена на сервис 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VIP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 с комнатой отдыха рассчитана на 90 минут, при пребывании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более чем 90 минут взымается доплата</w:t>
      </w:r>
    </w:p>
    <w:p w14:paraId="3A868768" w14:textId="77777777" w:rsidR="00F75C5D" w:rsidRPr="00F75C5D" w:rsidRDefault="00F75C5D" w:rsidP="00F75C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*при отмене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 или изменении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за 24 часа 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до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 получение заказанной услуги- полные штрафные </w:t>
      </w:r>
      <w:proofErr w:type="spellStart"/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санции</w:t>
      </w:r>
      <w:proofErr w:type="spellEnd"/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*на заказы посланные менее чем за 12 часов есть добавка-45$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*при заказе 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VIP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 xml:space="preserve"> комнаты- встреча за 2 часа до вылета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*при багаже более 10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чемоданов, доплата за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дополнительного человека для помощи с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багажом-75$.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*дополнительный встречающий-99$</w:t>
      </w:r>
      <w:r w:rsidRPr="00F75C5D">
        <w:rPr>
          <w:rFonts w:ascii="Arial" w:eastAsia="Times New Roman" w:hAnsi="Arial" w:cs="Arial"/>
          <w:color w:val="000000"/>
          <w:sz w:val="18"/>
          <w:szCs w:val="18"/>
          <w:lang w:val="ru-RU"/>
        </w:rPr>
        <w:br/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*при наличии багажа более чем 9 чемоданов добавка за дополнительную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</w:rPr>
        <w:t> </w:t>
      </w:r>
      <w:r w:rsidRPr="00F75C5D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shd w:val="clear" w:color="auto" w:fill="FFFFFF"/>
          <w:lang w:val="ru-RU"/>
        </w:rPr>
        <w:t>помощь с багажом- по запросу</w:t>
      </w:r>
    </w:p>
    <w:p w14:paraId="33D0C203" w14:textId="77777777" w:rsidR="00AC6ADE" w:rsidRPr="00F75C5D" w:rsidRDefault="00AC6ADE">
      <w:pPr>
        <w:rPr>
          <w:sz w:val="18"/>
          <w:szCs w:val="18"/>
          <w:lang w:val="ru-RU"/>
        </w:rPr>
      </w:pPr>
    </w:p>
    <w:sectPr w:rsidR="00AC6ADE" w:rsidRPr="00F7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_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5D"/>
    <w:rsid w:val="00AC6ADE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E24"/>
  <w15:chartTrackingRefBased/>
  <w15:docId w15:val="{05312C2C-D396-4325-BB2B-8FB9FB8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C5D"/>
    <w:rPr>
      <w:b/>
      <w:bCs/>
    </w:rPr>
  </w:style>
  <w:style w:type="character" w:styleId="a5">
    <w:name w:val="Emphasis"/>
    <w:basedOn w:val="a0"/>
    <w:uiPriority w:val="20"/>
    <w:qFormat/>
    <w:rsid w:val="00F75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2023-08-25T08:30:00Z</dcterms:created>
  <dcterms:modified xsi:type="dcterms:W3CDTF">2023-08-25T08:32:00Z</dcterms:modified>
</cp:coreProperties>
</file>